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71F" w:rsidRDefault="00AD771F" w:rsidP="00AD7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  <w:lang w:eastAsia="ru-RU"/>
        </w:rPr>
      </w:pPr>
      <w:r w:rsidRPr="00C25EF0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  <w:lang w:eastAsia="ru-RU"/>
        </w:rPr>
        <w:t xml:space="preserve">Памятка </w:t>
      </w:r>
    </w:p>
    <w:p w:rsidR="00AD771F" w:rsidRPr="00C25EF0" w:rsidRDefault="00AD771F" w:rsidP="00AD77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C25EF0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  <w:lang w:eastAsia="ru-RU"/>
        </w:rPr>
        <w:t>«Психологическая подготовка к сдаче экзаменов</w:t>
      </w:r>
      <w:r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  <w:lang w:eastAsia="ru-RU"/>
        </w:rPr>
        <w:t xml:space="preserve"> обучающихся</w:t>
      </w:r>
      <w:r w:rsidRPr="00C25EF0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28"/>
          <w:szCs w:val="28"/>
          <w:lang w:eastAsia="ru-RU"/>
        </w:rPr>
        <w:t>»</w:t>
      </w:r>
    </w:p>
    <w:p w:rsidR="00AD771F" w:rsidRPr="00C25EF0" w:rsidRDefault="00AD771F" w:rsidP="00AD77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AD771F" w:rsidRPr="00C25EF0" w:rsidRDefault="00AD771F" w:rsidP="00AD77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</w:t>
      </w:r>
      <w:bookmarkStart w:id="0" w:name="uch"/>
      <w:bookmarkEnd w:id="0"/>
      <w:r w:rsidRPr="00C25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 время подготовки к экзаменам:</w:t>
      </w:r>
    </w:p>
    <w:p w:rsidR="00AD771F" w:rsidRPr="00C25EF0" w:rsidRDefault="00AD771F" w:rsidP="00AD771F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Подумай, почему ты хочешь успешно сдать итоговую аттестацию.</w:t>
      </w:r>
    </w:p>
    <w:p w:rsidR="00AD771F" w:rsidRPr="00C25EF0" w:rsidRDefault="00AD771F" w:rsidP="00AD771F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Правильная мотивация – половина успеха. </w:t>
      </w:r>
    </w:p>
    <w:p w:rsidR="00AD771F" w:rsidRPr="00C25EF0" w:rsidRDefault="00AD771F" w:rsidP="00AD771F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Постарайся выработать положительное отношение к экзамену.</w:t>
      </w:r>
    </w:p>
    <w:p w:rsidR="00AD771F" w:rsidRPr="00C25EF0" w:rsidRDefault="00AD771F" w:rsidP="00AD771F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Размышляй о способах получения желаемой отметки, а не о своем отношении к процессу проверки знаний.</w:t>
      </w:r>
    </w:p>
    <w:p w:rsidR="00AD771F" w:rsidRPr="00C25EF0" w:rsidRDefault="00AD771F" w:rsidP="00AD771F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Организуй место для плодотворной учебы, оптимизируй режим питания и отдыха.</w:t>
      </w:r>
    </w:p>
    <w:p w:rsidR="00AD771F" w:rsidRPr="00C25EF0" w:rsidRDefault="00AD771F" w:rsidP="00AD771F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 время подготовки к сдаче экзаменов твое внимание ничего не должно отвлекать: собственное отражение в зеркале, звук включенного телевизора или близость игровой приставки.</w:t>
      </w:r>
    </w:p>
    <w:p w:rsidR="00AD771F" w:rsidRPr="00C25EF0" w:rsidRDefault="00AD771F" w:rsidP="00AD771F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Помни, что состояние нервозности в предэкзаменационный период тревожит многих учащихся. Чтобы преодолеть страх перед неизвестностью, постарайся узнать от старших школьников, педагогов, родителей как можно больше об экзамене.</w:t>
      </w:r>
    </w:p>
    <w:p w:rsidR="00AD771F" w:rsidRPr="00C25EF0" w:rsidRDefault="00AD771F" w:rsidP="00AD771F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Готовься к экзаменам постепенно, разработай для себя план обработки учебного материала. Практика показывает, что 15-20 минут ежедневного изучения экзаменационного материала достаточно для получения высоких оценок. Не откладывай подготовку на последний день! Верь в свои силы, способность добиться желаемых результатов, но не забывай о систематической подготовке.</w:t>
      </w:r>
    </w:p>
    <w:p w:rsidR="00AD771F" w:rsidRPr="00C25EF0" w:rsidRDefault="00AD771F" w:rsidP="00AD77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25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 работе с учебным материалом</w:t>
      </w: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AD771F" w:rsidRPr="00C25EF0" w:rsidRDefault="00AD771F" w:rsidP="00AD771F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Определи объем учебного материала, который нужно обработать в процессе подготовки к сдаче экзаменов, выдели темы и разделы.</w:t>
      </w:r>
    </w:p>
    <w:p w:rsidR="00AD771F" w:rsidRPr="00C25EF0" w:rsidRDefault="00AD771F" w:rsidP="00AD771F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Начни подготовку с самых сложных и больших разделов, постепенно переходи к более легким и коротким темам.</w:t>
      </w:r>
    </w:p>
    <w:p w:rsidR="00AD771F" w:rsidRPr="00C25EF0" w:rsidRDefault="00AD771F" w:rsidP="00AD771F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Старайся не заучить, а понять материал. После прочтения каждого параграфа записывай его ключевые пункты, которые помогут тебе легко ориентироваться в теме, пересказывай прочитанное.</w:t>
      </w:r>
    </w:p>
    <w:p w:rsidR="00AD771F" w:rsidRPr="00C25EF0" w:rsidRDefault="00AD771F" w:rsidP="00AD771F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Веди список вопросов, возникающих по ходу обработки учебного материала. Систематически задавай интересующие вопросы учителю, чтобы избежать неверной трактовки отдельных понятий и терминов.</w:t>
      </w:r>
    </w:p>
    <w:p w:rsidR="00AD771F" w:rsidRPr="00C25EF0" w:rsidRDefault="00AD771F" w:rsidP="00AD771F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забывай, что подготовка к сдаче экзаменов совместно с друзьями и одноклассниками проходит легче. Обсуждение экзаменационного материала с одноклассниками поможет тебе выявить ошибки и понять, на каких разделах следует сосредоточить максимум внимания.</w:t>
      </w:r>
      <w:bookmarkStart w:id="1" w:name="_GoBack"/>
      <w:bookmarkEnd w:id="1"/>
    </w:p>
    <w:p w:rsidR="00AD771F" w:rsidRPr="00C25EF0" w:rsidRDefault="00AD771F" w:rsidP="00AD771F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Веди краткий конспект или пиши шпаргалки, эти записи помогут тебе вспомнить весь изученный материал в краткие сроки. Не стесняйся обращаться за помощью к учителям, в процессе диалога проработка трудных тем проходит значительно эффективнее.</w:t>
      </w:r>
    </w:p>
    <w:p w:rsidR="00AD771F" w:rsidRPr="00C25EF0" w:rsidRDefault="00AD771F" w:rsidP="00AD77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25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 На экзамене:</w:t>
      </w:r>
    </w:p>
    <w:p w:rsidR="00AD771F" w:rsidRPr="00C25EF0" w:rsidRDefault="00AD771F" w:rsidP="00AD771F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только ты займешь свое место в аудитории, выпрямись, сделай несколько глубоких вдохов и выдохов, осмотрись, постарайся ощутить уверенность и расположится с максимальным комфортом.</w:t>
      </w:r>
    </w:p>
    <w:p w:rsidR="00AD771F" w:rsidRPr="00C25EF0" w:rsidRDefault="00AD771F" w:rsidP="00AD771F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 этого приступай к выполнению заданий. Вдумчиво прочитай экзаменационные вопросы, чтобы точно понять, что необходимо сделать.</w:t>
      </w:r>
    </w:p>
    <w:p w:rsidR="00AD771F" w:rsidRPr="00C25EF0" w:rsidRDefault="00AD771F" w:rsidP="00AD771F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Перед выполнением работы прочитай все экзаменационные вопросы, чтобы оценить их сложность и правильно распределить время.</w:t>
      </w:r>
    </w:p>
    <w:p w:rsidR="00AD771F" w:rsidRPr="00C25EF0" w:rsidRDefault="00AD771F" w:rsidP="00AD771F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</w:pP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C25E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Сначала постарайся выполнить все легкие задания, чтобы оставить как можно больше времени на те, которые вызывают затруднения.</w:t>
      </w:r>
    </w:p>
    <w:p w:rsidR="007839AC" w:rsidRPr="00AD771F" w:rsidRDefault="007839AC">
      <w:pPr>
        <w:rPr>
          <w:sz w:val="24"/>
          <w:szCs w:val="24"/>
        </w:rPr>
      </w:pPr>
    </w:p>
    <w:sectPr w:rsidR="007839AC" w:rsidRPr="00AD7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C14"/>
    <w:rsid w:val="007839AC"/>
    <w:rsid w:val="00AD771F"/>
    <w:rsid w:val="00FF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Симкина</dc:creator>
  <cp:lastModifiedBy>Симкина</cp:lastModifiedBy>
  <cp:revision>2</cp:revision>
  <dcterms:created xsi:type="dcterms:W3CDTF">2024-01-09T12:35:00Z</dcterms:created>
  <dcterms:modified xsi:type="dcterms:W3CDTF">2024-01-09T12:35:00Z</dcterms:modified>
</cp:coreProperties>
</file>